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5025" w14:textId="77777777" w:rsidR="009D2B92" w:rsidRDefault="0003575C" w:rsidP="0003575C">
      <w:pPr>
        <w:spacing w:line="259" w:lineRule="auto"/>
        <w:ind w:left="0" w:firstLine="0"/>
        <w:jc w:val="center"/>
      </w:pPr>
      <w:r>
        <w:rPr>
          <w:b/>
          <w:sz w:val="36"/>
        </w:rPr>
        <w:t xml:space="preserve">Reseräkning </w:t>
      </w:r>
      <w:r w:rsidR="00CB38C9">
        <w:rPr>
          <w:b/>
          <w:sz w:val="36"/>
        </w:rPr>
        <w:t>Bredar</w:t>
      </w:r>
      <w:r w:rsidR="00884A77">
        <w:rPr>
          <w:b/>
          <w:sz w:val="36"/>
        </w:rPr>
        <w:t>yds SOK</w:t>
      </w:r>
    </w:p>
    <w:p w14:paraId="1D0874D6" w14:textId="77777777" w:rsidR="009D2B92" w:rsidRDefault="00CB38C9">
      <w:pPr>
        <w:spacing w:line="259" w:lineRule="auto"/>
        <w:ind w:left="0" w:firstLine="0"/>
      </w:pPr>
      <w:r>
        <w:t xml:space="preserve">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03575C" w14:paraId="37F6E139" w14:textId="77777777" w:rsidTr="00E2252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876F49B" w14:textId="77777777" w:rsidR="0003575C" w:rsidRPr="0003575C" w:rsidRDefault="0003575C">
            <w:pPr>
              <w:spacing w:line="259" w:lineRule="auto"/>
              <w:ind w:left="0" w:firstLine="0"/>
              <w:rPr>
                <w:b/>
              </w:rPr>
            </w:pPr>
            <w:r w:rsidRPr="0003575C">
              <w:rPr>
                <w:b/>
              </w:rPr>
              <w:t>Regler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692C75C" w14:textId="77777777" w:rsidR="0003575C" w:rsidRDefault="0003575C">
            <w:pPr>
              <w:spacing w:line="259" w:lineRule="auto"/>
              <w:ind w:left="0" w:firstLine="0"/>
            </w:pPr>
          </w:p>
        </w:tc>
      </w:tr>
      <w:tr w:rsidR="0003575C" w14:paraId="1F7EB7A1" w14:textId="77777777" w:rsidTr="00E22520">
        <w:trPr>
          <w:trHeight w:val="96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52B2884" w14:textId="28764FA1" w:rsidR="0003575C" w:rsidRDefault="000F630B">
            <w:pPr>
              <w:spacing w:line="259" w:lineRule="auto"/>
              <w:ind w:left="0" w:firstLine="0"/>
            </w:pPr>
            <w:r>
              <w:t xml:space="preserve">Resor till utbildningar och konferenser beslutade av </w:t>
            </w:r>
            <w:proofErr w:type="spellStart"/>
            <w:r>
              <w:t>verksamhetsgruppen</w:t>
            </w:r>
            <w:proofErr w:type="spellEnd"/>
            <w:r>
              <w:t xml:space="preserve"> eller styrelsen</w:t>
            </w:r>
            <w:r w:rsidR="00E22520">
              <w:t>.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33BE1D81" w14:textId="781C9D8D" w:rsidR="000F630B" w:rsidRDefault="0003575C">
            <w:pPr>
              <w:spacing w:line="259" w:lineRule="auto"/>
              <w:ind w:left="0" w:firstLine="0"/>
            </w:pPr>
            <w:r>
              <w:t xml:space="preserve">Klubben betalar </w:t>
            </w:r>
            <w:r w:rsidR="000F630B">
              <w:t>2</w:t>
            </w:r>
            <w:r w:rsidR="000B0340">
              <w:t>5</w:t>
            </w:r>
            <w:r>
              <w:t xml:space="preserve"> kr/mil per </w:t>
            </w:r>
            <w:r w:rsidR="000F630B">
              <w:t>bil, sträckan kan inte överstiga resa från klubbstugan även om man åker från sin hemort. Samåkning i största möjliga mån.</w:t>
            </w:r>
          </w:p>
        </w:tc>
      </w:tr>
      <w:tr w:rsidR="0003575C" w14:paraId="493B21EA" w14:textId="77777777" w:rsidTr="00E22520">
        <w:trPr>
          <w:trHeight w:val="1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B576631" w14:textId="45C88E3F" w:rsidR="0003575C" w:rsidRDefault="000F630B">
            <w:pPr>
              <w:spacing w:line="259" w:lineRule="auto"/>
              <w:ind w:left="0" w:firstLine="0"/>
            </w:pPr>
            <w:r>
              <w:t>Resor till tävlingar för ungdomar t o m 20år.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42F84350" w14:textId="36E3C804" w:rsidR="0003575C" w:rsidRDefault="000F630B">
            <w:pPr>
              <w:spacing w:line="259" w:lineRule="auto"/>
              <w:ind w:left="0" w:firstLine="0"/>
            </w:pPr>
            <w:r>
              <w:t xml:space="preserve">Samtliga i bilen delar lika på kostnaden på 25kr/mil, detta betalas direkt till chauffören vid tillfället. </w:t>
            </w:r>
            <w:proofErr w:type="spellStart"/>
            <w:r>
              <w:t>Reseesättning</w:t>
            </w:r>
            <w:proofErr w:type="spellEnd"/>
            <w:r>
              <w:t xml:space="preserve"> på 5kr/mil </w:t>
            </w:r>
            <w:r w:rsidR="007B470F">
              <w:t>kan sökas från klubben, detta gäller inte tävlingar fr o m midsommarhelgen t o m O-ringen.</w:t>
            </w:r>
          </w:p>
        </w:tc>
      </w:tr>
      <w:tr w:rsidR="0003575C" w14:paraId="2739B0B9" w14:textId="77777777" w:rsidTr="00E22520">
        <w:tc>
          <w:tcPr>
            <w:tcW w:w="9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8FE1E" w14:textId="4E323B5F" w:rsidR="00E22520" w:rsidRDefault="00E22520" w:rsidP="00E22520">
            <w:pPr>
              <w:spacing w:line="259" w:lineRule="auto"/>
              <w:ind w:left="0" w:firstLine="0"/>
            </w:pPr>
            <w:r>
              <w:t>S</w:t>
            </w:r>
            <w:r w:rsidR="0003575C">
              <w:t>e klubbens Ekonomiska Regler för närmare upplysningar.</w:t>
            </w:r>
            <w:r>
              <w:t xml:space="preserve"> Reseräkningar lämnas in löpande dock senast den 30/11. Utebliven reseräkning ses som sponsring.</w:t>
            </w:r>
          </w:p>
        </w:tc>
      </w:tr>
    </w:tbl>
    <w:p w14:paraId="6B3D6B5E" w14:textId="77777777" w:rsidR="00097D08" w:rsidRDefault="00097D08">
      <w:pPr>
        <w:spacing w:line="259" w:lineRule="auto"/>
        <w:ind w:left="0" w:firstLine="0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917"/>
        <w:gridCol w:w="1629"/>
        <w:gridCol w:w="415"/>
        <w:gridCol w:w="1701"/>
        <w:gridCol w:w="2544"/>
      </w:tblGrid>
      <w:tr w:rsidR="00EF761E" w14:paraId="18112129" w14:textId="77777777" w:rsidTr="00246515">
        <w:trPr>
          <w:trHeight w:val="397"/>
        </w:trPr>
        <w:tc>
          <w:tcPr>
            <w:tcW w:w="851" w:type="dxa"/>
            <w:vAlign w:val="bottom"/>
          </w:tcPr>
          <w:p w14:paraId="2E4CDDE6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Namn</w:t>
            </w:r>
          </w:p>
        </w:tc>
        <w:tc>
          <w:tcPr>
            <w:tcW w:w="3964" w:type="dxa"/>
            <w:gridSpan w:val="3"/>
            <w:tcBorders>
              <w:bottom w:val="single" w:sz="8" w:space="0" w:color="auto"/>
            </w:tcBorders>
            <w:vAlign w:val="bottom"/>
          </w:tcPr>
          <w:p w14:paraId="55E997FF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7D78EA80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Personnummer</w:t>
            </w:r>
          </w:p>
        </w:tc>
        <w:tc>
          <w:tcPr>
            <w:tcW w:w="2547" w:type="dxa"/>
            <w:tcBorders>
              <w:bottom w:val="single" w:sz="8" w:space="0" w:color="auto"/>
            </w:tcBorders>
            <w:vAlign w:val="bottom"/>
          </w:tcPr>
          <w:p w14:paraId="22C91AAD" w14:textId="77777777" w:rsidR="00EF761E" w:rsidRDefault="00EF761E" w:rsidP="00EF761E">
            <w:pPr>
              <w:spacing w:line="259" w:lineRule="auto"/>
              <w:ind w:left="0" w:firstLine="0"/>
            </w:pPr>
          </w:p>
        </w:tc>
      </w:tr>
      <w:tr w:rsidR="00EF761E" w14:paraId="3042775F" w14:textId="77777777" w:rsidTr="00246515">
        <w:trPr>
          <w:trHeight w:val="397"/>
        </w:trPr>
        <w:tc>
          <w:tcPr>
            <w:tcW w:w="851" w:type="dxa"/>
            <w:vAlign w:val="bottom"/>
          </w:tcPr>
          <w:p w14:paraId="6431F237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Adress</w:t>
            </w:r>
          </w:p>
        </w:tc>
        <w:tc>
          <w:tcPr>
            <w:tcW w:w="8212" w:type="dxa"/>
            <w:gridSpan w:val="5"/>
            <w:tcBorders>
              <w:bottom w:val="single" w:sz="8" w:space="0" w:color="auto"/>
            </w:tcBorders>
            <w:vAlign w:val="bottom"/>
          </w:tcPr>
          <w:p w14:paraId="6B261D64" w14:textId="77777777" w:rsidR="00EF761E" w:rsidRDefault="00EF761E" w:rsidP="00EF761E">
            <w:pPr>
              <w:spacing w:line="259" w:lineRule="auto"/>
              <w:ind w:left="0" w:firstLine="0"/>
            </w:pPr>
          </w:p>
        </w:tc>
      </w:tr>
      <w:tr w:rsidR="00EF761E" w14:paraId="4AECF97B" w14:textId="77777777" w:rsidTr="00246515">
        <w:trPr>
          <w:trHeight w:val="397"/>
        </w:trPr>
        <w:tc>
          <w:tcPr>
            <w:tcW w:w="851" w:type="dxa"/>
            <w:vAlign w:val="bottom"/>
          </w:tcPr>
          <w:p w14:paraId="00EA3CAD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Postnr</w:t>
            </w:r>
          </w:p>
        </w:tc>
        <w:tc>
          <w:tcPr>
            <w:tcW w:w="19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5265F10" w14:textId="77777777" w:rsidR="00EF761E" w:rsidRDefault="00EF761E" w:rsidP="00EF761E">
            <w:pPr>
              <w:spacing w:line="259" w:lineRule="auto"/>
              <w:ind w:left="0" w:firstLine="0"/>
            </w:pPr>
          </w:p>
        </w:tc>
        <w:tc>
          <w:tcPr>
            <w:tcW w:w="1629" w:type="dxa"/>
            <w:tcBorders>
              <w:top w:val="single" w:sz="8" w:space="0" w:color="auto"/>
            </w:tcBorders>
            <w:vAlign w:val="bottom"/>
          </w:tcPr>
          <w:p w14:paraId="1C19B4B8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Postadress</w:t>
            </w:r>
          </w:p>
        </w:tc>
        <w:tc>
          <w:tcPr>
            <w:tcW w:w="46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136B5E6" w14:textId="77777777" w:rsidR="00EF761E" w:rsidRDefault="00EF761E" w:rsidP="00EF761E">
            <w:pPr>
              <w:spacing w:line="259" w:lineRule="auto"/>
              <w:ind w:left="0" w:firstLine="0"/>
            </w:pPr>
          </w:p>
        </w:tc>
      </w:tr>
      <w:tr w:rsidR="00EF761E" w14:paraId="31AE0130" w14:textId="77777777" w:rsidTr="00246515">
        <w:trPr>
          <w:trHeight w:val="397"/>
        </w:trPr>
        <w:tc>
          <w:tcPr>
            <w:tcW w:w="851" w:type="dxa"/>
            <w:vAlign w:val="bottom"/>
          </w:tcPr>
          <w:p w14:paraId="002BB95E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Bank</w:t>
            </w:r>
          </w:p>
        </w:tc>
        <w:tc>
          <w:tcPr>
            <w:tcW w:w="191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873067E" w14:textId="77777777" w:rsidR="00EF761E" w:rsidRDefault="00EF761E" w:rsidP="00EF761E">
            <w:pPr>
              <w:spacing w:line="259" w:lineRule="auto"/>
              <w:ind w:left="0" w:firstLine="0"/>
            </w:pPr>
          </w:p>
        </w:tc>
        <w:tc>
          <w:tcPr>
            <w:tcW w:w="1629" w:type="dxa"/>
            <w:vAlign w:val="bottom"/>
          </w:tcPr>
          <w:p w14:paraId="5FCCE438" w14:textId="77777777" w:rsidR="00EF761E" w:rsidRPr="004A5954" w:rsidRDefault="00EF761E" w:rsidP="00EF761E">
            <w:pPr>
              <w:spacing w:line="259" w:lineRule="auto"/>
              <w:ind w:left="0" w:firstLine="0"/>
              <w:rPr>
                <w:b/>
              </w:rPr>
            </w:pPr>
            <w:r w:rsidRPr="004A5954">
              <w:rPr>
                <w:b/>
              </w:rPr>
              <w:t>Kontonummer</w:t>
            </w:r>
          </w:p>
        </w:tc>
        <w:tc>
          <w:tcPr>
            <w:tcW w:w="46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25C1567" w14:textId="77777777" w:rsidR="00EF761E" w:rsidRDefault="00EF761E" w:rsidP="00EF761E">
            <w:pPr>
              <w:spacing w:line="259" w:lineRule="auto"/>
              <w:ind w:left="0" w:firstLine="0"/>
            </w:pPr>
          </w:p>
        </w:tc>
      </w:tr>
    </w:tbl>
    <w:p w14:paraId="7B705012" w14:textId="77777777" w:rsidR="0003575C" w:rsidRDefault="0003575C">
      <w:pPr>
        <w:spacing w:line="259" w:lineRule="auto"/>
        <w:ind w:left="0" w:firstLine="0"/>
      </w:pPr>
    </w:p>
    <w:p w14:paraId="1EBCC73D" w14:textId="77777777" w:rsidR="00097D08" w:rsidRDefault="00097D08">
      <w:pPr>
        <w:spacing w:line="259" w:lineRule="auto"/>
        <w:ind w:left="0" w:firstLine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35"/>
      </w:tblGrid>
      <w:tr w:rsidR="00EF761E" w14:paraId="06C4AF5F" w14:textId="77777777" w:rsidTr="00C30070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343D03" w14:textId="77777777" w:rsidR="00EF761E" w:rsidRPr="00EF761E" w:rsidRDefault="00EF761E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Datum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156B5E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4075B8F9" w14:textId="77777777" w:rsidTr="00C30070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88828" w14:textId="77777777" w:rsidR="00EF761E" w:rsidRPr="00EF761E" w:rsidRDefault="00EF761E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Tävling/Arrangemang</w:t>
            </w:r>
          </w:p>
        </w:tc>
        <w:tc>
          <w:tcPr>
            <w:tcW w:w="66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C4CA9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7E750DC5" w14:textId="77777777" w:rsidTr="00C30070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461087" w14:textId="20FCCE37" w:rsidR="00EF761E" w:rsidRDefault="00C30070">
            <w:pPr>
              <w:spacing w:line="259" w:lineRule="auto"/>
              <w:ind w:left="0" w:firstLine="0"/>
            </w:pPr>
            <w:r>
              <w:t>Chaufför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F516B6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326F4D68" w14:textId="77777777" w:rsidTr="00C30070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E2D9C" w14:textId="0BA3D812" w:rsidR="00EF761E" w:rsidRDefault="00C30070">
            <w:pPr>
              <w:spacing w:line="259" w:lineRule="auto"/>
              <w:ind w:left="0" w:firstLine="0"/>
            </w:pPr>
            <w:r>
              <w:t>Deltagare</w:t>
            </w:r>
            <w:r w:rsidR="0024360A">
              <w:t>/Passagerare</w:t>
            </w:r>
          </w:p>
        </w:tc>
        <w:tc>
          <w:tcPr>
            <w:tcW w:w="6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489B01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42C14998" w14:textId="77777777" w:rsidTr="00C30070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AB5A09" w14:textId="77777777" w:rsidR="00EF761E" w:rsidRPr="00EF761E" w:rsidRDefault="00EF761E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Antal mil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A9EBA0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0D5FCFAA" w14:textId="77777777" w:rsidTr="00C30070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11859" w14:textId="77777777" w:rsidR="00EF761E" w:rsidRPr="00EF761E" w:rsidRDefault="00EF761E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Summa ersättning</w:t>
            </w:r>
          </w:p>
        </w:tc>
        <w:tc>
          <w:tcPr>
            <w:tcW w:w="66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FD6C9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2AE76104" w14:textId="77777777" w:rsidTr="00C30070">
        <w:tc>
          <w:tcPr>
            <w:tcW w:w="24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AE5CCA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663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2A756B" w14:textId="77777777" w:rsidR="00EF761E" w:rsidRPr="00EF761E" w:rsidRDefault="00EF761E" w:rsidP="00EF761E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EF761E">
              <w:rPr>
                <w:sz w:val="18"/>
                <w:szCs w:val="18"/>
              </w:rPr>
              <w:t>(Antal mil * Ersättning per mil = Summa ersättning)</w:t>
            </w:r>
          </w:p>
        </w:tc>
      </w:tr>
    </w:tbl>
    <w:p w14:paraId="09819373" w14:textId="77777777" w:rsidR="0003575C" w:rsidRPr="00246515" w:rsidRDefault="0003575C">
      <w:pPr>
        <w:spacing w:line="259" w:lineRule="auto"/>
        <w:ind w:left="0" w:firstLine="0"/>
        <w:rPr>
          <w:sz w:val="16"/>
          <w:szCs w:val="16"/>
        </w:rPr>
      </w:pPr>
    </w:p>
    <w:p w14:paraId="4B0250B5" w14:textId="77777777" w:rsidR="00097D08" w:rsidRPr="00246515" w:rsidRDefault="00097D08">
      <w:pPr>
        <w:spacing w:line="259" w:lineRule="auto"/>
        <w:ind w:left="0" w:firstLine="0"/>
        <w:rPr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35"/>
      </w:tblGrid>
      <w:tr w:rsidR="00EF761E" w14:paraId="501F83DD" w14:textId="77777777" w:rsidTr="00C30070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DF16DB" w14:textId="77777777" w:rsidR="00EF761E" w:rsidRPr="00EF761E" w:rsidRDefault="00EF761E" w:rsidP="00873EA6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Datum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CA700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6CE7B929" w14:textId="77777777" w:rsidTr="00C30070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29F75" w14:textId="77777777" w:rsidR="00EF761E" w:rsidRPr="00EF761E" w:rsidRDefault="00EF761E" w:rsidP="00873EA6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Tävling/Arrangemang</w:t>
            </w:r>
          </w:p>
        </w:tc>
        <w:tc>
          <w:tcPr>
            <w:tcW w:w="66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C341B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C30070" w14:paraId="3280AEFA" w14:textId="77777777" w:rsidTr="00C30070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B7536E" w14:textId="7812B190" w:rsidR="00C30070" w:rsidRDefault="00C30070" w:rsidP="00C30070">
            <w:pPr>
              <w:spacing w:line="259" w:lineRule="auto"/>
              <w:ind w:left="0" w:firstLine="0"/>
            </w:pPr>
            <w:r>
              <w:t>Chaufför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086E69" w14:textId="77777777" w:rsidR="00C30070" w:rsidRDefault="00C30070" w:rsidP="00C30070">
            <w:pPr>
              <w:spacing w:line="259" w:lineRule="auto"/>
              <w:ind w:left="0" w:firstLine="0"/>
            </w:pPr>
          </w:p>
        </w:tc>
      </w:tr>
      <w:tr w:rsidR="0024360A" w14:paraId="74F72636" w14:textId="77777777" w:rsidTr="00C30070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C577D4" w14:textId="055BE6F0" w:rsidR="0024360A" w:rsidRDefault="0024360A" w:rsidP="0024360A">
            <w:pPr>
              <w:spacing w:line="259" w:lineRule="auto"/>
              <w:ind w:left="0" w:firstLine="0"/>
            </w:pPr>
            <w:r>
              <w:t>Deltagare/Passagerare</w:t>
            </w:r>
          </w:p>
        </w:tc>
        <w:tc>
          <w:tcPr>
            <w:tcW w:w="66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2ACAC" w14:textId="77777777" w:rsidR="0024360A" w:rsidRDefault="0024360A" w:rsidP="0024360A">
            <w:pPr>
              <w:spacing w:line="259" w:lineRule="auto"/>
              <w:ind w:left="0" w:firstLine="0"/>
            </w:pPr>
          </w:p>
        </w:tc>
      </w:tr>
      <w:tr w:rsidR="00EF761E" w14:paraId="5531326B" w14:textId="77777777" w:rsidTr="00C30070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34A21" w14:textId="77777777" w:rsidR="00EF761E" w:rsidRPr="00EF761E" w:rsidRDefault="00EF761E" w:rsidP="00873EA6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Antal mil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F872A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248F6A60" w14:textId="77777777" w:rsidTr="00C30070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81CBE" w14:textId="77777777" w:rsidR="00EF761E" w:rsidRPr="00EF761E" w:rsidRDefault="00EF761E" w:rsidP="00873EA6">
            <w:pPr>
              <w:spacing w:line="259" w:lineRule="auto"/>
              <w:ind w:left="0" w:firstLine="0"/>
              <w:rPr>
                <w:b/>
              </w:rPr>
            </w:pPr>
            <w:r w:rsidRPr="00EF761E">
              <w:rPr>
                <w:b/>
              </w:rPr>
              <w:t>Summa ersättning</w:t>
            </w:r>
          </w:p>
        </w:tc>
        <w:tc>
          <w:tcPr>
            <w:tcW w:w="66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3981D" w14:textId="77777777" w:rsidR="00EF761E" w:rsidRDefault="00EF761E" w:rsidP="00873EA6">
            <w:pPr>
              <w:spacing w:line="259" w:lineRule="auto"/>
              <w:ind w:left="0" w:firstLine="0"/>
            </w:pPr>
          </w:p>
        </w:tc>
      </w:tr>
      <w:tr w:rsidR="00EF761E" w14:paraId="45354F7A" w14:textId="77777777" w:rsidTr="00C30070">
        <w:tc>
          <w:tcPr>
            <w:tcW w:w="24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F0B68C" w14:textId="77777777" w:rsidR="00EF761E" w:rsidRDefault="00EF761E" w:rsidP="00873EA6">
            <w:pPr>
              <w:spacing w:line="259" w:lineRule="auto"/>
              <w:ind w:left="0" w:firstLine="0"/>
            </w:pPr>
          </w:p>
        </w:tc>
        <w:tc>
          <w:tcPr>
            <w:tcW w:w="663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997F240" w14:textId="77777777" w:rsidR="00EF761E" w:rsidRPr="00EF761E" w:rsidRDefault="00EF761E" w:rsidP="00873EA6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EF761E">
              <w:rPr>
                <w:sz w:val="18"/>
                <w:szCs w:val="18"/>
              </w:rPr>
              <w:t>(Antal mil * Ersättning per mil = Summa ersättning)</w:t>
            </w:r>
          </w:p>
        </w:tc>
      </w:tr>
    </w:tbl>
    <w:p w14:paraId="2936C713" w14:textId="77777777" w:rsidR="00EF761E" w:rsidRDefault="00EF761E">
      <w:pPr>
        <w:spacing w:line="259" w:lineRule="auto"/>
        <w:ind w:left="0" w:firstLine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564"/>
        <w:gridCol w:w="4385"/>
      </w:tblGrid>
      <w:tr w:rsidR="00EF761E" w14:paraId="696E458C" w14:textId="77777777" w:rsidTr="00246515">
        <w:trPr>
          <w:trHeight w:val="39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EFE1" w14:textId="77777777" w:rsidR="00EF761E" w:rsidRPr="007D220F" w:rsidRDefault="00EF761E">
            <w:pPr>
              <w:spacing w:line="259" w:lineRule="auto"/>
              <w:ind w:left="0" w:firstLine="0"/>
              <w:rPr>
                <w:b/>
              </w:rPr>
            </w:pPr>
            <w:r w:rsidRPr="007D220F">
              <w:rPr>
                <w:b/>
              </w:rPr>
              <w:t>Datum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226BA0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78748" w14:textId="77777777" w:rsidR="00EF761E" w:rsidRPr="007D220F" w:rsidRDefault="00EF761E">
            <w:pPr>
              <w:spacing w:line="259" w:lineRule="auto"/>
              <w:ind w:left="0" w:firstLine="0"/>
              <w:rPr>
                <w:b/>
              </w:rPr>
            </w:pPr>
            <w:r w:rsidRPr="007D220F">
              <w:rPr>
                <w:b/>
              </w:rPr>
              <w:t>Underskrift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5DAACE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6619467F" w14:textId="77777777" w:rsidTr="00246515">
        <w:trPr>
          <w:trHeight w:val="39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F0C36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D34533A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A938" w14:textId="77777777" w:rsidR="00EF761E" w:rsidRPr="007D220F" w:rsidRDefault="00EF761E">
            <w:pPr>
              <w:spacing w:line="259" w:lineRule="auto"/>
              <w:ind w:left="0" w:firstLine="0"/>
              <w:rPr>
                <w:b/>
              </w:rPr>
            </w:pPr>
            <w:r w:rsidRPr="007D220F">
              <w:rPr>
                <w:b/>
              </w:rPr>
              <w:t>Attesteras VG</w:t>
            </w:r>
          </w:p>
        </w:tc>
        <w:tc>
          <w:tcPr>
            <w:tcW w:w="43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F8D9852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582EBB54" w14:textId="77777777" w:rsidTr="00246515">
        <w:trPr>
          <w:trHeight w:val="39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265A1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B61E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74A4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43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5B85F4" w14:textId="77777777" w:rsidR="00EF761E" w:rsidRDefault="00EF761E">
            <w:pPr>
              <w:spacing w:line="259" w:lineRule="auto"/>
              <w:ind w:left="0" w:firstLine="0"/>
            </w:pPr>
          </w:p>
        </w:tc>
      </w:tr>
      <w:tr w:rsidR="00EF761E" w14:paraId="13882C88" w14:textId="77777777" w:rsidTr="007D220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56F9E" w14:textId="77777777" w:rsidR="00EF761E" w:rsidRDefault="00EF761E">
            <w:pPr>
              <w:spacing w:line="259" w:lineRule="auto"/>
              <w:ind w:left="0" w:firstLine="0"/>
            </w:pPr>
          </w:p>
        </w:tc>
        <w:tc>
          <w:tcPr>
            <w:tcW w:w="79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BBAA" w14:textId="77777777" w:rsidR="00EF761E" w:rsidRDefault="00EF761E" w:rsidP="00EF761E">
            <w:pPr>
              <w:spacing w:line="259" w:lineRule="auto"/>
              <w:ind w:left="0" w:firstLine="0"/>
              <w:jc w:val="center"/>
            </w:pPr>
            <w:r>
              <w:t>Komplett ifylld blankett lämnas till Verksamhetsgruppen för attest.</w:t>
            </w:r>
          </w:p>
          <w:p w14:paraId="55575C99" w14:textId="77777777" w:rsidR="00EF761E" w:rsidRDefault="00EF761E" w:rsidP="00EF761E">
            <w:pPr>
              <w:spacing w:line="259" w:lineRule="auto"/>
              <w:ind w:left="0" w:firstLine="0"/>
              <w:jc w:val="center"/>
            </w:pPr>
            <w:r>
              <w:t>Max 2 resor per blankett.</w:t>
            </w:r>
          </w:p>
        </w:tc>
      </w:tr>
    </w:tbl>
    <w:p w14:paraId="6A2113CD" w14:textId="77777777" w:rsidR="00EF761E" w:rsidRDefault="00EF761E" w:rsidP="000B0340">
      <w:pPr>
        <w:spacing w:line="259" w:lineRule="auto"/>
        <w:ind w:left="0" w:firstLine="0"/>
      </w:pPr>
    </w:p>
    <w:sectPr w:rsidR="00EF761E" w:rsidSect="00246515">
      <w:pgSz w:w="11906" w:h="16838"/>
      <w:pgMar w:top="1134" w:right="1418" w:bottom="71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A24B" w14:textId="77777777" w:rsidR="008D253C" w:rsidRDefault="008D253C" w:rsidP="00884A77">
      <w:pPr>
        <w:spacing w:line="240" w:lineRule="auto"/>
      </w:pPr>
      <w:r>
        <w:separator/>
      </w:r>
    </w:p>
  </w:endnote>
  <w:endnote w:type="continuationSeparator" w:id="0">
    <w:p w14:paraId="4830D40C" w14:textId="77777777" w:rsidR="008D253C" w:rsidRDefault="008D253C" w:rsidP="00884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B4DF" w14:textId="77777777" w:rsidR="008D253C" w:rsidRDefault="008D253C" w:rsidP="00884A77">
      <w:pPr>
        <w:spacing w:line="240" w:lineRule="auto"/>
      </w:pPr>
      <w:r>
        <w:separator/>
      </w:r>
    </w:p>
  </w:footnote>
  <w:footnote w:type="continuationSeparator" w:id="0">
    <w:p w14:paraId="5DE67B71" w14:textId="77777777" w:rsidR="008D253C" w:rsidRDefault="008D253C" w:rsidP="00884A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92"/>
    <w:rsid w:val="0003575C"/>
    <w:rsid w:val="00097D08"/>
    <w:rsid w:val="000B0340"/>
    <w:rsid w:val="000F630B"/>
    <w:rsid w:val="0024360A"/>
    <w:rsid w:val="00246515"/>
    <w:rsid w:val="00271D89"/>
    <w:rsid w:val="002A46F8"/>
    <w:rsid w:val="004A5954"/>
    <w:rsid w:val="00594B16"/>
    <w:rsid w:val="007B470F"/>
    <w:rsid w:val="007D220F"/>
    <w:rsid w:val="00884A77"/>
    <w:rsid w:val="008D253C"/>
    <w:rsid w:val="009D2B92"/>
    <w:rsid w:val="00C30070"/>
    <w:rsid w:val="00CB38C9"/>
    <w:rsid w:val="00DF16D6"/>
    <w:rsid w:val="00E073A1"/>
    <w:rsid w:val="00E22520"/>
    <w:rsid w:val="00EF761E"/>
    <w:rsid w:val="00F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0D64"/>
  <w15:docId w15:val="{25C9235C-AB59-4359-981B-8096520C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2619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84A7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4A77"/>
    <w:rPr>
      <w:rFonts w:ascii="Times New Roman" w:eastAsia="Times New Roman" w:hAnsi="Times New Roman" w:cs="Times New Roman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884A7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4A77"/>
    <w:rPr>
      <w:rFonts w:ascii="Times New Roman" w:eastAsia="Times New Roman" w:hAnsi="Times New Roman" w:cs="Times New Roman"/>
      <w:color w:val="000000"/>
    </w:rPr>
  </w:style>
  <w:style w:type="table" w:styleId="Tabellrutnt">
    <w:name w:val="Table Grid"/>
    <w:basedOn w:val="Normaltabell"/>
    <w:uiPriority w:val="39"/>
    <w:rsid w:val="0003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CE4F-424C-4099-83C8-19867684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Bredaryds SOK:s EKONOMISKA REGLER 2014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Bredaryds SOK:s EKONOMISKA REGLER 2014</dc:title>
  <dc:subject/>
  <dc:creator>Data</dc:creator>
  <cp:keywords/>
  <cp:lastModifiedBy>Maria Auselius</cp:lastModifiedBy>
  <cp:revision>4</cp:revision>
  <dcterms:created xsi:type="dcterms:W3CDTF">2024-02-22T11:51:00Z</dcterms:created>
  <dcterms:modified xsi:type="dcterms:W3CDTF">2024-02-23T09:18:00Z</dcterms:modified>
</cp:coreProperties>
</file>